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1FCC" w14:textId="77777777" w:rsidR="00E50D37" w:rsidRDefault="005D23AA">
      <w:pPr>
        <w:pStyle w:val="Heading1"/>
        <w:ind w:left="-5"/>
      </w:pPr>
      <w:r>
        <w:t xml:space="preserve">ABOUT SUNSATIONTRAVEL, LLC </w:t>
      </w:r>
    </w:p>
    <w:p w14:paraId="4209C9A0" w14:textId="77777777" w:rsidR="00E50D37" w:rsidRDefault="005D23AA">
      <w:pPr>
        <w:spacing w:after="0" w:line="330" w:lineRule="auto"/>
        <w:ind w:left="2652" w:right="355" w:hanging="40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443EDFC" wp14:editId="7D0DA752">
            <wp:simplePos x="0" y="0"/>
            <wp:positionH relativeFrom="column">
              <wp:posOffset>-952</wp:posOffset>
            </wp:positionH>
            <wp:positionV relativeFrom="paragraph">
              <wp:posOffset>58001</wp:posOffset>
            </wp:positionV>
            <wp:extent cx="1629410" cy="495300"/>
            <wp:effectExtent l="0" t="0" r="0" b="0"/>
            <wp:wrapSquare wrapText="bothSides"/>
            <wp:docPr id="365" name="Picture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3"/>
        </w:rPr>
        <w:t xml:space="preserve">       We specialize in small group tours and custom destination packages.  With significant international experience, we </w:t>
      </w:r>
      <w:proofErr w:type="gramStart"/>
      <w:r>
        <w:rPr>
          <w:rFonts w:ascii="Arial" w:eastAsia="Arial" w:hAnsi="Arial" w:cs="Arial"/>
          <w:sz w:val="23"/>
        </w:rPr>
        <w:t>are dedicated to providing</w:t>
      </w:r>
      <w:proofErr w:type="gramEnd"/>
      <w:r>
        <w:rPr>
          <w:rFonts w:ascii="Arial" w:eastAsia="Arial" w:hAnsi="Arial" w:cs="Arial"/>
          <w:sz w:val="23"/>
        </w:rPr>
        <w:t xml:space="preserve"> exceptional quality travel experiences </w:t>
      </w:r>
    </w:p>
    <w:p w14:paraId="0C88C3FD" w14:textId="77777777" w:rsidR="00E50D37" w:rsidRDefault="005D23AA">
      <w:pPr>
        <w:spacing w:after="77"/>
        <w:ind w:left="-5" w:hanging="10"/>
      </w:pPr>
      <w:r>
        <w:rPr>
          <w:rFonts w:ascii="Arial" w:eastAsia="Arial" w:hAnsi="Arial" w:cs="Arial"/>
          <w:sz w:val="23"/>
        </w:rPr>
        <w:t xml:space="preserve">tailored to suit your </w:t>
      </w:r>
      <w:r>
        <w:rPr>
          <w:rFonts w:ascii="Arial" w:eastAsia="Arial" w:hAnsi="Arial" w:cs="Arial"/>
          <w:sz w:val="23"/>
        </w:rPr>
        <w:t xml:space="preserve">personal interests.  SunsationTravel offers something for everyone. </w:t>
      </w:r>
    </w:p>
    <w:p w14:paraId="75D3719C" w14:textId="77777777" w:rsidR="00E50D37" w:rsidRDefault="005D23AA">
      <w:pPr>
        <w:spacing w:after="77"/>
      </w:pPr>
      <w:r>
        <w:rPr>
          <w:rFonts w:ascii="Arial" w:eastAsia="Arial" w:hAnsi="Arial" w:cs="Arial"/>
          <w:sz w:val="23"/>
        </w:rPr>
        <w:t xml:space="preserve"> </w:t>
      </w:r>
    </w:p>
    <w:p w14:paraId="4BBA706C" w14:textId="77777777" w:rsidR="00E50D37" w:rsidRDefault="005D23AA">
      <w:pPr>
        <w:spacing w:after="65"/>
      </w:pPr>
      <w:r>
        <w:rPr>
          <w:rFonts w:ascii="Arial" w:eastAsia="Arial" w:hAnsi="Arial" w:cs="Arial"/>
          <w:sz w:val="23"/>
        </w:rPr>
        <w:t xml:space="preserve"> </w:t>
      </w:r>
    </w:p>
    <w:p w14:paraId="4A77B7B9" w14:textId="77777777" w:rsidR="00E50D37" w:rsidRDefault="005D23AA">
      <w:pPr>
        <w:pStyle w:val="Heading1"/>
        <w:ind w:left="-5"/>
      </w:pPr>
      <w:r>
        <w:t xml:space="preserve">MEET THE OWNER </w:t>
      </w:r>
    </w:p>
    <w:p w14:paraId="6DD021E6" w14:textId="77777777" w:rsidR="00E50D37" w:rsidRDefault="005D23AA">
      <w:pPr>
        <w:spacing w:after="0" w:line="330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D8FFA2" wp14:editId="12D3B3A9">
                <wp:simplePos x="0" y="0"/>
                <wp:positionH relativeFrom="column">
                  <wp:posOffset>3836353</wp:posOffset>
                </wp:positionH>
                <wp:positionV relativeFrom="paragraph">
                  <wp:posOffset>-110273</wp:posOffset>
                </wp:positionV>
                <wp:extent cx="2217420" cy="2331720"/>
                <wp:effectExtent l="0" t="0" r="0" b="0"/>
                <wp:wrapSquare wrapText="bothSides"/>
                <wp:docPr id="1745" name="Group 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2331720"/>
                          <a:chOff x="0" y="0"/>
                          <a:chExt cx="2217420" cy="2331720"/>
                        </a:xfrm>
                      </wpg:grpSpPr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233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68580"/>
                            <a:ext cx="2026920" cy="2140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49530" y="49530"/>
                            <a:ext cx="206502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020" h="2178685">
                                <a:moveTo>
                                  <a:pt x="0" y="2178685"/>
                                </a:moveTo>
                                <a:lnTo>
                                  <a:pt x="2065020" y="2178685"/>
                                </a:lnTo>
                                <a:lnTo>
                                  <a:pt x="2065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5" style="width:174.6pt;height:183.6pt;position:absolute;mso-position-horizontal-relative:text;mso-position-horizontal:absolute;margin-left:302.075pt;mso-position-vertical-relative:text;margin-top:-8.683pt;" coordsize="22174,23317">
                <v:shape id="Picture 360" style="position:absolute;width:22174;height:23317;left:0;top:0;" filled="f">
                  <v:imagedata r:id="rId7"/>
                </v:shape>
                <v:shape id="Picture 362" style="position:absolute;width:20269;height:21405;left:685;top:685;" filled="f">
                  <v:imagedata r:id="rId8"/>
                </v:shape>
                <v:shape id="Shape 363" style="position:absolute;width:20650;height:21786;left:495;top:495;" coordsize="2065020,2178685" path="m0,2178685l2065020,2178685l2065020,0l0,0x">
                  <v:stroke weight="3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3"/>
        </w:rPr>
        <w:t xml:space="preserve">When I decided to retire after more than 30 years in private industry, I wanted to do something exciting, but not something that felt like a job.   </w:t>
      </w:r>
    </w:p>
    <w:p w14:paraId="64B171C2" w14:textId="77777777" w:rsidR="00E50D37" w:rsidRDefault="005D23AA">
      <w:pPr>
        <w:spacing w:after="77"/>
      </w:pPr>
      <w:r>
        <w:rPr>
          <w:rFonts w:ascii="Arial" w:eastAsia="Arial" w:hAnsi="Arial" w:cs="Arial"/>
          <w:sz w:val="23"/>
        </w:rPr>
        <w:t xml:space="preserve">  </w:t>
      </w:r>
    </w:p>
    <w:p w14:paraId="06660D66" w14:textId="77777777" w:rsidR="00E50D37" w:rsidRDefault="005D23AA">
      <w:pPr>
        <w:spacing w:after="0" w:line="330" w:lineRule="auto"/>
        <w:ind w:left="-15" w:right="355"/>
        <w:jc w:val="both"/>
      </w:pPr>
      <w:r>
        <w:rPr>
          <w:rFonts w:ascii="Arial" w:eastAsia="Arial" w:hAnsi="Arial" w:cs="Arial"/>
          <w:sz w:val="23"/>
        </w:rPr>
        <w:t xml:space="preserve">It didn't take long to realize my passion for travel.  </w:t>
      </w:r>
      <w:proofErr w:type="gramStart"/>
      <w:r>
        <w:rPr>
          <w:rFonts w:ascii="Arial" w:eastAsia="Arial" w:hAnsi="Arial" w:cs="Arial"/>
          <w:sz w:val="23"/>
        </w:rPr>
        <w:t>So</w:t>
      </w:r>
      <w:proofErr w:type="gramEnd"/>
      <w:r>
        <w:rPr>
          <w:rFonts w:ascii="Arial" w:eastAsia="Arial" w:hAnsi="Arial" w:cs="Arial"/>
          <w:sz w:val="23"/>
        </w:rPr>
        <w:t xml:space="preserve"> in 2017, I invested in an online course to become a certified travel agent.  Best move ever... </w:t>
      </w:r>
    </w:p>
    <w:p w14:paraId="141CC771" w14:textId="77777777" w:rsidR="00E50D37" w:rsidRDefault="005D23AA">
      <w:pPr>
        <w:spacing w:after="77"/>
      </w:pPr>
      <w:r>
        <w:rPr>
          <w:rFonts w:ascii="Arial" w:eastAsia="Arial" w:hAnsi="Arial" w:cs="Arial"/>
          <w:sz w:val="23"/>
        </w:rPr>
        <w:t xml:space="preserve"> </w:t>
      </w:r>
    </w:p>
    <w:p w14:paraId="2F1BF52C" w14:textId="77777777" w:rsidR="00E50D37" w:rsidRDefault="005D23AA">
      <w:pPr>
        <w:spacing w:after="0" w:line="330" w:lineRule="auto"/>
        <w:ind w:left="-5" w:hanging="10"/>
      </w:pPr>
      <w:r>
        <w:rPr>
          <w:rFonts w:ascii="Arial" w:eastAsia="Arial" w:hAnsi="Arial" w:cs="Arial"/>
          <w:sz w:val="23"/>
        </w:rPr>
        <w:t xml:space="preserve">In a short few years, I have traveled to destinations around the globe and have met some incredible people!  I've learned that travel teaches you without a scorecard.  There's just so much to embrace - meeting new people, getting acquainted with different cultures, and tasting new cuisines! </w:t>
      </w:r>
    </w:p>
    <w:p w14:paraId="5E995886" w14:textId="77777777" w:rsidR="00E50D37" w:rsidRDefault="005D23AA">
      <w:pPr>
        <w:spacing w:after="77"/>
      </w:pPr>
      <w:r>
        <w:rPr>
          <w:rFonts w:ascii="Arial" w:eastAsia="Arial" w:hAnsi="Arial" w:cs="Arial"/>
          <w:sz w:val="23"/>
        </w:rPr>
        <w:t xml:space="preserve">  </w:t>
      </w:r>
    </w:p>
    <w:p w14:paraId="3BE5E7B8" w14:textId="77777777" w:rsidR="00E50D37" w:rsidRDefault="005D23AA">
      <w:pPr>
        <w:spacing w:after="77"/>
        <w:ind w:left="-5" w:hanging="10"/>
      </w:pPr>
      <w:r>
        <w:rPr>
          <w:rFonts w:ascii="Arial" w:eastAsia="Arial" w:hAnsi="Arial" w:cs="Arial"/>
          <w:sz w:val="23"/>
        </w:rPr>
        <w:t xml:space="preserve">There's no doubt, I am living my best </w:t>
      </w:r>
      <w:proofErr w:type="gramStart"/>
      <w:r>
        <w:rPr>
          <w:rFonts w:ascii="Arial" w:eastAsia="Arial" w:hAnsi="Arial" w:cs="Arial"/>
          <w:sz w:val="23"/>
        </w:rPr>
        <w:t>life</w:t>
      </w:r>
      <w:proofErr w:type="gramEnd"/>
      <w:r>
        <w:rPr>
          <w:rFonts w:ascii="Arial" w:eastAsia="Arial" w:hAnsi="Arial" w:cs="Arial"/>
          <w:sz w:val="23"/>
        </w:rPr>
        <w:t xml:space="preserve"> and I invite you to join me to do the same... </w:t>
      </w:r>
    </w:p>
    <w:p w14:paraId="7DF74BEA" w14:textId="77777777" w:rsidR="00E50D37" w:rsidRDefault="005D23AA">
      <w:pPr>
        <w:spacing w:after="77"/>
      </w:pPr>
      <w:r>
        <w:rPr>
          <w:rFonts w:ascii="Arial" w:eastAsia="Arial" w:hAnsi="Arial" w:cs="Arial"/>
          <w:sz w:val="23"/>
        </w:rPr>
        <w:t xml:space="preserve"> </w:t>
      </w:r>
    </w:p>
    <w:p w14:paraId="13285A8E" w14:textId="77777777" w:rsidR="00E50D37" w:rsidRDefault="005D23AA">
      <w:pPr>
        <w:spacing w:after="77"/>
        <w:ind w:left="-5" w:hanging="10"/>
      </w:pPr>
      <w:r>
        <w:rPr>
          <w:rFonts w:ascii="Arial" w:eastAsia="Arial" w:hAnsi="Arial" w:cs="Arial"/>
          <w:sz w:val="23"/>
        </w:rPr>
        <w:t xml:space="preserve">Joyce A. Harris, Proprietor </w:t>
      </w:r>
    </w:p>
    <w:p w14:paraId="0E26A785" w14:textId="77777777" w:rsidR="00E50D37" w:rsidRDefault="005D23AA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7BF55A0D" w14:textId="77777777" w:rsidR="00E50D37" w:rsidRDefault="005D23AA">
      <w:pPr>
        <w:spacing w:after="48"/>
      </w:pPr>
      <w:r>
        <w:rPr>
          <w:rFonts w:ascii="Arial" w:eastAsia="Arial" w:hAnsi="Arial" w:cs="Arial"/>
          <w:sz w:val="15"/>
        </w:rPr>
        <w:t xml:space="preserve"> </w:t>
      </w:r>
    </w:p>
    <w:p w14:paraId="0E8CA288" w14:textId="77777777" w:rsidR="00E50D37" w:rsidRDefault="005D23AA">
      <w:pPr>
        <w:spacing w:after="0"/>
      </w:pPr>
      <w:r>
        <w:t xml:space="preserve"> </w:t>
      </w:r>
    </w:p>
    <w:sectPr w:rsidR="00E50D37">
      <w:pgSz w:w="12240" w:h="15840"/>
      <w:pgMar w:top="1440" w:right="165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37"/>
    <w:rsid w:val="00386D02"/>
    <w:rsid w:val="005D23AA"/>
    <w:rsid w:val="00E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4AA9"/>
  <w15:docId w15:val="{6E5366E9-11CB-421F-BFD3-B1819118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Harris</dc:creator>
  <cp:keywords/>
  <cp:lastModifiedBy>Angie Poe</cp:lastModifiedBy>
  <cp:revision>2</cp:revision>
  <dcterms:created xsi:type="dcterms:W3CDTF">2025-04-08T22:35:00Z</dcterms:created>
  <dcterms:modified xsi:type="dcterms:W3CDTF">2025-04-08T22:35:00Z</dcterms:modified>
</cp:coreProperties>
</file>